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4E8A1" w14:textId="1FEF826F" w:rsidR="000F0AD8" w:rsidRDefault="000F0AD8" w:rsidP="0043154B">
      <w:pPr>
        <w:rPr>
          <w:b/>
          <w:bCs/>
        </w:rPr>
      </w:pPr>
      <w:r>
        <w:rPr>
          <w:noProof/>
        </w:rPr>
        <w:drawing>
          <wp:inline distT="0" distB="0" distL="0" distR="0" wp14:anchorId="0A5DA0BB" wp14:editId="7F7F6C92">
            <wp:extent cx="6120130" cy="1404848"/>
            <wp:effectExtent l="0" t="0" r="0" b="508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04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chemeClr val="accent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426B90ED" w14:textId="77777777" w:rsidR="000F0AD8" w:rsidRDefault="000F0AD8" w:rsidP="0043154B">
      <w:pPr>
        <w:rPr>
          <w:b/>
          <w:bCs/>
        </w:rPr>
      </w:pPr>
    </w:p>
    <w:p w14:paraId="07753BEE" w14:textId="7C16D128" w:rsidR="00CE7D02" w:rsidRDefault="0043154B" w:rsidP="0043154B">
      <w:pPr>
        <w:rPr>
          <w:b/>
          <w:bCs/>
        </w:rPr>
      </w:pPr>
      <w:r w:rsidRPr="0043154B">
        <w:rPr>
          <w:b/>
          <w:bCs/>
        </w:rPr>
        <w:t>TULE YHTEISTYÖKUMPPANIKS</w:t>
      </w:r>
      <w:r>
        <w:rPr>
          <w:b/>
          <w:bCs/>
        </w:rPr>
        <w:t>EMME</w:t>
      </w:r>
      <w:r w:rsidRPr="0043154B">
        <w:rPr>
          <w:b/>
          <w:bCs/>
        </w:rPr>
        <w:t xml:space="preserve"> HÄVIKKI-BATTLEEN 202</w:t>
      </w:r>
      <w:r w:rsidR="007E6D6E">
        <w:rPr>
          <w:b/>
          <w:bCs/>
        </w:rPr>
        <w:t>4</w:t>
      </w:r>
    </w:p>
    <w:p w14:paraId="2A6461B5" w14:textId="3788DFAB" w:rsidR="0043154B" w:rsidRDefault="0043154B" w:rsidP="0043154B">
      <w:r>
        <w:t>Hei</w:t>
      </w:r>
      <w:r w:rsidR="00CE7D02">
        <w:t>,</w:t>
      </w:r>
    </w:p>
    <w:p w14:paraId="04D4A118" w14:textId="2ACF5880" w:rsidR="0043154B" w:rsidRDefault="0043154B" w:rsidP="0043154B">
      <w:r>
        <w:t xml:space="preserve">Koulumme ____________________________ kotitalouden valinnaisryhmien oppilaat osallistuvat Hävikkiviikolla </w:t>
      </w:r>
      <w:r w:rsidR="007E6D6E">
        <w:t>alkavaan</w:t>
      </w:r>
      <w:r>
        <w:t xml:space="preserve"> Hävikki-</w:t>
      </w:r>
      <w:proofErr w:type="spellStart"/>
      <w:r>
        <w:t>battleen</w:t>
      </w:r>
      <w:proofErr w:type="spellEnd"/>
      <w:r>
        <w:t>. Koulukohtaisesti Hävikki-</w:t>
      </w:r>
      <w:proofErr w:type="spellStart"/>
      <w:r>
        <w:t>battle</w:t>
      </w:r>
      <w:r w:rsidR="007E6D6E">
        <w:t>en</w:t>
      </w:r>
      <w:proofErr w:type="spellEnd"/>
      <w:r w:rsidR="007E6D6E">
        <w:t xml:space="preserve"> osallistutaan</w:t>
      </w:r>
      <w:r>
        <w:t xml:space="preserve"> </w:t>
      </w:r>
      <w:r w:rsidR="007E6D6E">
        <w:t xml:space="preserve">välillä </w:t>
      </w:r>
      <w:r w:rsidR="007E6D6E">
        <w:t>23.9.– 11.10</w:t>
      </w:r>
      <w:r>
        <w:t>.</w:t>
      </w:r>
      <w:r w:rsidR="007E6D6E">
        <w:t>2024.</w:t>
      </w:r>
    </w:p>
    <w:p w14:paraId="13D4C578" w14:textId="55A333D8" w:rsidR="0043154B" w:rsidRDefault="0043154B" w:rsidP="0043154B">
      <w:r>
        <w:t>Valmistamme kotitalouden tunnilla kauppojen hävikkielintarvikkeista tai opettajan luokasta kokoamista yllätysraaka-aineista kahden ruokalajin a</w:t>
      </w:r>
      <w:r w:rsidR="00063507">
        <w:t>teriakokonaisuuden.</w:t>
      </w:r>
      <w:r>
        <w:t xml:space="preserve"> Perehdymme ruokahävikkitietouteen ja harjoittelemme ruoan valmistusta luovasti satunnaisista raaka-aineista. Tämä on tärkeä opittava taito kotitalouksien ruokahävikin vähentämiseksi.</w:t>
      </w:r>
    </w:p>
    <w:p w14:paraId="41F0CA3B" w14:textId="07AE1044" w:rsidR="0043154B" w:rsidRDefault="0043154B" w:rsidP="0043154B">
      <w:r>
        <w:t>Toivomme, että voitte toimia yhteistyökumppaninamme ja lahjoittaa koulullemme hävikkiin päätyviä elintarvikkeita. Jos myymälästänne lahjoitetaan hävikkiä hyväntekeväisyyskumppaneille, emme kuitenkaan halua, että Hävikki-</w:t>
      </w:r>
      <w:proofErr w:type="spellStart"/>
      <w:r>
        <w:t>battle</w:t>
      </w:r>
      <w:proofErr w:type="spellEnd"/>
      <w:r>
        <w:t xml:space="preserve"> estää näiden lahjoitusten tekemistä. Hävikkielintarvikkeiden lahjoituksen voi rytmittää myös useammalle viikolle.</w:t>
      </w:r>
    </w:p>
    <w:p w14:paraId="512760D9" w14:textId="77777777" w:rsidR="00D015DA" w:rsidRDefault="00D015DA" w:rsidP="0043154B"/>
    <w:p w14:paraId="622690D1" w14:textId="0D7344F7" w:rsidR="00CE7D02" w:rsidRPr="00CE7D02" w:rsidRDefault="0043154B" w:rsidP="0043154B">
      <w:r w:rsidRPr="00CE7D02">
        <w:rPr>
          <w:b/>
          <w:bCs/>
        </w:rPr>
        <w:t>Hävikkielintarvikkeiden tarve</w:t>
      </w:r>
      <w:r w:rsidR="000F0AD8">
        <w:br/>
      </w:r>
      <w:r>
        <w:t>Koulustamme Hävikki-</w:t>
      </w:r>
      <w:proofErr w:type="spellStart"/>
      <w:r>
        <w:t>battleen</w:t>
      </w:r>
      <w:proofErr w:type="spellEnd"/>
      <w:r>
        <w:t xml:space="preserve"> osallistuu kaikkiaan ____ ryhmää. Aiempien vuosien kokemusten perusteella 1 kauppakassi hävikkiä riittää yhdelle ryhmälle (noin 16 oppilasta).</w:t>
      </w:r>
    </w:p>
    <w:p w14:paraId="6C71C5A1" w14:textId="77777777" w:rsidR="00CE7D02" w:rsidRDefault="00CE7D02" w:rsidP="0043154B">
      <w:pPr>
        <w:rPr>
          <w:b/>
          <w:bCs/>
        </w:rPr>
      </w:pPr>
    </w:p>
    <w:p w14:paraId="512B4F8C" w14:textId="1279F9D3" w:rsidR="0043154B" w:rsidRDefault="0043154B" w:rsidP="0043154B">
      <w:r w:rsidRPr="00CE7D02">
        <w:rPr>
          <w:b/>
          <w:bCs/>
        </w:rPr>
        <w:t>Hävikkielintarvikkeiden nouto</w:t>
      </w:r>
      <w:r>
        <w:br/>
        <w:t>Koulu ja kauppa sopivat hävikkikassien noudon yksityiskohdista ja niiden lukumäärästä. Hävikkikassien noudoista vastaa koulu.</w:t>
      </w:r>
    </w:p>
    <w:p w14:paraId="068537CC" w14:textId="695D3307" w:rsidR="0043154B" w:rsidRDefault="0043154B" w:rsidP="0043154B">
      <w:r w:rsidRPr="00CE7D02">
        <w:t>Hävikkikassin noutoajankoh</w:t>
      </w:r>
      <w:r w:rsidR="00CE7D02" w:rsidRPr="00CE7D02">
        <w:t>dat</w:t>
      </w:r>
      <w:r w:rsidRPr="00CE7D02">
        <w:t>:</w:t>
      </w:r>
      <w:r>
        <w:t xml:space="preserve"> ____________________________</w:t>
      </w:r>
      <w:r>
        <w:br/>
        <w:t>(sovitaan yhdessä kauppiaan kanssa)</w:t>
      </w:r>
    </w:p>
    <w:p w14:paraId="0552F3E8" w14:textId="7F972C00" w:rsidR="000F0AD8" w:rsidRDefault="0043154B" w:rsidP="0043154B">
      <w:r>
        <w:t>Hävikkikassien lukumäärä: ________</w:t>
      </w:r>
    </w:p>
    <w:p w14:paraId="7791245D" w14:textId="77777777" w:rsidR="007E6D6E" w:rsidRPr="007E6D6E" w:rsidRDefault="007E6D6E" w:rsidP="0043154B"/>
    <w:p w14:paraId="3979BA0B" w14:textId="77777777" w:rsidR="000F0AD8" w:rsidRDefault="0043154B" w:rsidP="0043154B">
      <w:pPr>
        <w:rPr>
          <w:b/>
          <w:bCs/>
        </w:rPr>
      </w:pPr>
      <w:r w:rsidRPr="00CE7D02">
        <w:rPr>
          <w:b/>
          <w:bCs/>
        </w:rPr>
        <w:t>Hävikkikassin hakijan yhteystiedot</w:t>
      </w:r>
    </w:p>
    <w:p w14:paraId="4DFA64B2" w14:textId="5B53D0AF" w:rsidR="0043154B" w:rsidRPr="000F0AD8" w:rsidRDefault="0043154B" w:rsidP="0043154B">
      <w:pPr>
        <w:rPr>
          <w:b/>
          <w:bCs/>
        </w:rPr>
      </w:pPr>
      <w:r>
        <w:t>Nimi: ______________________________</w:t>
      </w:r>
    </w:p>
    <w:p w14:paraId="242D1C0E" w14:textId="7FBD9481" w:rsidR="0043154B" w:rsidRDefault="0043154B" w:rsidP="0043154B">
      <w:r>
        <w:t>Puhelinnumero: ______________________________</w:t>
      </w:r>
    </w:p>
    <w:p w14:paraId="63074BBA" w14:textId="162D0736" w:rsidR="0043154B" w:rsidRDefault="0043154B" w:rsidP="0043154B">
      <w:r>
        <w:t>Sähköpostiosoite: ________________________________</w:t>
      </w:r>
    </w:p>
    <w:p w14:paraId="6BBB008E" w14:textId="77777777" w:rsidR="007E6D6E" w:rsidRDefault="007E6D6E" w:rsidP="0043154B"/>
    <w:p w14:paraId="1EE389E2" w14:textId="632312C5" w:rsidR="0043154B" w:rsidRPr="00CE7D02" w:rsidRDefault="0043154B" w:rsidP="0043154B">
      <w:pPr>
        <w:rPr>
          <w:b/>
          <w:bCs/>
        </w:rPr>
      </w:pPr>
      <w:r w:rsidRPr="00CE7D02">
        <w:rPr>
          <w:b/>
          <w:bCs/>
        </w:rPr>
        <w:t xml:space="preserve">Kaupan yhteyshenkilön </w:t>
      </w:r>
      <w:r w:rsidR="00CE7D02" w:rsidRPr="00CE7D02">
        <w:rPr>
          <w:b/>
          <w:bCs/>
        </w:rPr>
        <w:t>yhteystiedot</w:t>
      </w:r>
    </w:p>
    <w:p w14:paraId="5C887811" w14:textId="77777777" w:rsidR="0043154B" w:rsidRDefault="0043154B" w:rsidP="0043154B">
      <w:r>
        <w:t>Nimi: ______________________________</w:t>
      </w:r>
    </w:p>
    <w:p w14:paraId="7A72FD43" w14:textId="77777777" w:rsidR="0043154B" w:rsidRDefault="0043154B" w:rsidP="0043154B">
      <w:r>
        <w:t>Puhelinnumero: ______________________________</w:t>
      </w:r>
    </w:p>
    <w:p w14:paraId="286AF26C" w14:textId="77777777" w:rsidR="0043154B" w:rsidRDefault="0043154B" w:rsidP="0043154B">
      <w:r>
        <w:t>Sähköpostiosoite: ________________________________</w:t>
      </w:r>
    </w:p>
    <w:p w14:paraId="3967A59B" w14:textId="38D202C7" w:rsidR="00A00315" w:rsidRDefault="00A00315" w:rsidP="0043154B"/>
    <w:p w14:paraId="69450C72" w14:textId="6E2B9868" w:rsidR="00A00315" w:rsidRPr="00CE7D02" w:rsidRDefault="00A00315" w:rsidP="0043154B">
      <w:pPr>
        <w:rPr>
          <w:b/>
          <w:bCs/>
        </w:rPr>
      </w:pPr>
      <w:r w:rsidRPr="00CE7D02">
        <w:rPr>
          <w:b/>
          <w:bCs/>
        </w:rPr>
        <w:t>Hävikkikassin sisältö</w:t>
      </w:r>
      <w:r w:rsidR="00CE7D02">
        <w:rPr>
          <w:b/>
          <w:bCs/>
        </w:rPr>
        <w:br/>
      </w:r>
      <w:r>
        <w:t>Hävikkikassin sisältö voi vaihdella päivästä ja myymälästä riippuen. Kaupoissa hävikkiin päätyy eniten leipää ja kasviksia ja siksi hävikkikassi voi sisältää pääasiassa näitä raaka-aineita. Koska kyseessä on kauppojen hävikki, esimerkiksi kasvikset eivät välttämättä ole täysin virheettömiä. Hävikkikassi voi sisältää myös punalaputettuja tuotteita. Opettajat voivat täydentää Hävikki-</w:t>
      </w:r>
      <w:proofErr w:type="spellStart"/>
      <w:r>
        <w:t>battlen</w:t>
      </w:r>
      <w:proofErr w:type="spellEnd"/>
      <w:r>
        <w:t xml:space="preserve"> raaka-aineita koulun kotitalousluokasta löytyvillä kuiva-aineilla, mausteilla ja muilla raaka-aineilla.</w:t>
      </w:r>
    </w:p>
    <w:p w14:paraId="3CD64F60" w14:textId="04AFEAEC" w:rsidR="00A00315" w:rsidRDefault="00A00315" w:rsidP="0043154B"/>
    <w:p w14:paraId="6DB6B54D" w14:textId="3769EA51" w:rsidR="00A00315" w:rsidRPr="00CE7D02" w:rsidRDefault="00A00315" w:rsidP="0043154B">
      <w:pPr>
        <w:rPr>
          <w:b/>
          <w:bCs/>
        </w:rPr>
      </w:pPr>
      <w:r w:rsidRPr="00A00315">
        <w:rPr>
          <w:b/>
          <w:bCs/>
        </w:rPr>
        <w:t>Lisätietoja</w:t>
      </w:r>
      <w:r w:rsidR="00CE7D02">
        <w:rPr>
          <w:b/>
          <w:bCs/>
        </w:rPr>
        <w:br/>
      </w:r>
      <w:r>
        <w:t>Tietoa kampanjasta ja opetusmateriaalista saat Hävikki-</w:t>
      </w:r>
      <w:proofErr w:type="spellStart"/>
      <w:r>
        <w:t>battlen</w:t>
      </w:r>
      <w:proofErr w:type="spellEnd"/>
      <w:r>
        <w:t xml:space="preserve"> koordinaattorilta Ruokatieto Yhdistys ry:stä.</w:t>
      </w:r>
      <w:r>
        <w:br/>
      </w:r>
      <w:r w:rsidR="004D44E5">
        <w:br/>
      </w:r>
      <w:r w:rsidR="00D015DA">
        <w:t>Hanna Larjavaara</w:t>
      </w:r>
      <w:r>
        <w:br/>
        <w:t>ruokakasvatuksen asiantuntija</w:t>
      </w:r>
      <w:r w:rsidR="004D44E5">
        <w:t xml:space="preserve"> </w:t>
      </w:r>
      <w:r>
        <w:br/>
      </w:r>
      <w:hyperlink r:id="rId7" w:history="1">
        <w:r w:rsidR="00D015DA" w:rsidRPr="00CC5454">
          <w:rPr>
            <w:rStyle w:val="Hyperlinkki"/>
          </w:rPr>
          <w:t>hanna.larjavaara@ruokatieto.fi</w:t>
        </w:r>
      </w:hyperlink>
      <w:r>
        <w:br/>
        <w:t xml:space="preserve">+358 </w:t>
      </w:r>
      <w:r w:rsidR="00D015DA">
        <w:t>50 5020531</w:t>
      </w:r>
      <w:r>
        <w:br/>
      </w:r>
      <w:hyperlink r:id="rId8" w:history="1">
        <w:r w:rsidRPr="00310760">
          <w:rPr>
            <w:rStyle w:val="Hyperlinkki"/>
          </w:rPr>
          <w:t>www.ruokatieto.fi</w:t>
        </w:r>
      </w:hyperlink>
      <w:r>
        <w:t xml:space="preserve"> </w:t>
      </w:r>
    </w:p>
    <w:sectPr w:rsidR="00A00315" w:rsidRPr="00CE7D02" w:rsidSect="000F0AD8">
      <w:headerReference w:type="default" r:id="rId9"/>
      <w:pgSz w:w="11906" w:h="16838"/>
      <w:pgMar w:top="1417" w:right="1134" w:bottom="1417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37492" w14:textId="77777777" w:rsidR="00CE7D02" w:rsidRDefault="00CE7D02" w:rsidP="00CE7D02">
      <w:pPr>
        <w:spacing w:after="0" w:line="240" w:lineRule="auto"/>
      </w:pPr>
      <w:r>
        <w:separator/>
      </w:r>
    </w:p>
  </w:endnote>
  <w:endnote w:type="continuationSeparator" w:id="0">
    <w:p w14:paraId="0174CB66" w14:textId="77777777" w:rsidR="00CE7D02" w:rsidRDefault="00CE7D02" w:rsidP="00CE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BDDBC" w14:textId="77777777" w:rsidR="00CE7D02" w:rsidRDefault="00CE7D02" w:rsidP="00CE7D02">
      <w:pPr>
        <w:spacing w:after="0" w:line="240" w:lineRule="auto"/>
      </w:pPr>
      <w:r>
        <w:separator/>
      </w:r>
    </w:p>
  </w:footnote>
  <w:footnote w:type="continuationSeparator" w:id="0">
    <w:p w14:paraId="6D35F203" w14:textId="77777777" w:rsidR="00CE7D02" w:rsidRDefault="00CE7D02" w:rsidP="00CE7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DC34F" w14:textId="280222D8" w:rsidR="00CE7D02" w:rsidRDefault="00CE7D02" w:rsidP="005F153B">
    <w:pPr>
      <w:pStyle w:val="Yltunniste"/>
    </w:pPr>
  </w:p>
  <w:p w14:paraId="34500022" w14:textId="77777777" w:rsidR="00063507" w:rsidRPr="005F153B" w:rsidRDefault="00063507" w:rsidP="005F153B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4B"/>
    <w:rsid w:val="00063507"/>
    <w:rsid w:val="000F0AD8"/>
    <w:rsid w:val="001E0C5B"/>
    <w:rsid w:val="00283A4D"/>
    <w:rsid w:val="003E1E6F"/>
    <w:rsid w:val="0043154B"/>
    <w:rsid w:val="004D44E5"/>
    <w:rsid w:val="005F153B"/>
    <w:rsid w:val="00752A7F"/>
    <w:rsid w:val="007E6D6E"/>
    <w:rsid w:val="00A00315"/>
    <w:rsid w:val="00BC6CAC"/>
    <w:rsid w:val="00CE7D02"/>
    <w:rsid w:val="00D0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5D2D9A"/>
  <w15:chartTrackingRefBased/>
  <w15:docId w15:val="{A7B9777E-DEAE-4D1C-8193-46E84D4A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A00315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00315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CE7D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E7D02"/>
  </w:style>
  <w:style w:type="paragraph" w:styleId="Alatunniste">
    <w:name w:val="footer"/>
    <w:basedOn w:val="Normaali"/>
    <w:link w:val="AlatunnisteChar"/>
    <w:uiPriority w:val="99"/>
    <w:unhideWhenUsed/>
    <w:rsid w:val="00CE7D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E7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okatieto.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anna.larjavaara@ruokatieto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Noora Laukkanen</dc:creator>
  <cp:keywords/>
  <dc:description/>
  <cp:lastModifiedBy>Hanna Larjavaara</cp:lastModifiedBy>
  <cp:revision>3</cp:revision>
  <dcterms:created xsi:type="dcterms:W3CDTF">2024-06-12T06:17:00Z</dcterms:created>
  <dcterms:modified xsi:type="dcterms:W3CDTF">2024-06-12T06:18:00Z</dcterms:modified>
</cp:coreProperties>
</file>